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2458" w14:textId="469D7541" w:rsidR="009D553C" w:rsidRPr="009D553C" w:rsidRDefault="009D553C" w:rsidP="008A1260">
      <w:pPr>
        <w:ind w:firstLineChars="200" w:firstLine="420"/>
      </w:pPr>
    </w:p>
    <w:p w14:paraId="6A337B6E" w14:textId="770D2A52" w:rsidR="0011095B" w:rsidRDefault="0011095B" w:rsidP="0011095B">
      <w:pPr>
        <w:pStyle w:val="2"/>
        <w:rPr>
          <w:sz w:val="22"/>
          <w:szCs w:val="22"/>
        </w:rPr>
      </w:pPr>
      <w:r w:rsidRPr="0011095B">
        <w:rPr>
          <w:rFonts w:hint="eastAsia"/>
          <w:sz w:val="22"/>
          <w:szCs w:val="22"/>
        </w:rPr>
        <w:t>研究生期间计划如何度过？</w:t>
      </w:r>
    </w:p>
    <w:p w14:paraId="4F1D956F" w14:textId="5CC682EE" w:rsidR="0011095B" w:rsidRDefault="0011095B" w:rsidP="0011095B">
      <w:pPr>
        <w:pStyle w:val="a3"/>
        <w:numPr>
          <w:ilvl w:val="0"/>
          <w:numId w:val="1"/>
        </w:numPr>
        <w:ind w:firstLineChars="0"/>
      </w:pPr>
      <w:r>
        <w:rPr>
          <w:rFonts w:hint="eastAsia"/>
        </w:rPr>
        <w:t>首先，我会认真学习研究生所需的理论知识，为之后的研究打好基础。同时跟导师多沟通、多请教，专注导师所安排的科研任务和项目，在这个过程中锻炼自己的学术能力、项目能力。</w:t>
      </w:r>
    </w:p>
    <w:p w14:paraId="774906E5" w14:textId="162ED7E6" w:rsidR="0011095B" w:rsidRDefault="0011095B" w:rsidP="0011095B">
      <w:pPr>
        <w:pStyle w:val="a3"/>
        <w:numPr>
          <w:ilvl w:val="0"/>
          <w:numId w:val="1"/>
        </w:numPr>
        <w:ind w:firstLineChars="0"/>
      </w:pPr>
      <w:r>
        <w:rPr>
          <w:rFonts w:hint="eastAsia"/>
        </w:rPr>
        <w:t>其次，我会在学有余力时多多参与社交和活动，与实验室和学院的同学广泛联系，互相帮助，互相讨论和启发。如果有可能，我希望竞选学生职务，锻炼自己的人际交往能力，并发挥自己的特长为同学们服务。</w:t>
      </w:r>
    </w:p>
    <w:p w14:paraId="3E973E61" w14:textId="69F111AB" w:rsidR="0011095B" w:rsidRDefault="0011095B" w:rsidP="0011095B">
      <w:pPr>
        <w:pStyle w:val="a3"/>
        <w:numPr>
          <w:ilvl w:val="0"/>
          <w:numId w:val="1"/>
        </w:numPr>
        <w:ind w:firstLineChars="0"/>
      </w:pPr>
      <w:r>
        <w:rPr>
          <w:rFonts w:hint="eastAsia"/>
        </w:rPr>
        <w:t>最后，我会在入学开始就尽可能多地阅读文献，向导师和学长学姐请教，从而尽早确立自己的研究方向，</w:t>
      </w:r>
      <w:r w:rsidR="00882FA2">
        <w:rPr>
          <w:rFonts w:hint="eastAsia"/>
        </w:rPr>
        <w:t>争取做好实验写好论文，顺利完成研究生的本职工作。同时探索</w:t>
      </w:r>
      <w:r>
        <w:rPr>
          <w:rFonts w:hint="eastAsia"/>
        </w:rPr>
        <w:t>读博所需要的各方面能力，努力让自己能具备攻读博士学位的专业素质和研究成果。</w:t>
      </w:r>
    </w:p>
    <w:p w14:paraId="52814417" w14:textId="07BEED8F" w:rsidR="00882FA2" w:rsidRDefault="00882FA2" w:rsidP="00882FA2">
      <w:pPr>
        <w:pStyle w:val="2"/>
        <w:rPr>
          <w:sz w:val="22"/>
          <w:szCs w:val="22"/>
        </w:rPr>
      </w:pPr>
      <w:r>
        <w:rPr>
          <w:rFonts w:hint="eastAsia"/>
          <w:sz w:val="22"/>
          <w:szCs w:val="22"/>
        </w:rPr>
        <w:t>你家乡怎么样，描述一下</w:t>
      </w:r>
    </w:p>
    <w:p w14:paraId="14C4752E" w14:textId="6410C43A" w:rsidR="00882FA2" w:rsidRDefault="00882FA2" w:rsidP="00882FA2">
      <w:r>
        <w:rPr>
          <w:rFonts w:hint="eastAsia"/>
        </w:rPr>
        <w:t>我家乡是山西省临汾市，</w:t>
      </w:r>
      <w:r w:rsidR="002424BA">
        <w:rPr>
          <w:rFonts w:hint="eastAsia"/>
        </w:rPr>
        <w:t>位于山西南部，</w:t>
      </w:r>
      <w:r>
        <w:rPr>
          <w:rFonts w:hint="eastAsia"/>
        </w:rPr>
        <w:t>是一个夹在吕梁山与太行山之间的盆地，汾河在城外流过。这里是我国文明起源地之一，有许多历史</w:t>
      </w:r>
      <w:r w:rsidR="00671AF3">
        <w:rPr>
          <w:rFonts w:hint="eastAsia"/>
        </w:rPr>
        <w:t>古迹和</w:t>
      </w:r>
      <w:r>
        <w:rPr>
          <w:rFonts w:hint="eastAsia"/>
        </w:rPr>
        <w:t>名人，传说曾经的尧帝就在临汾附近建都，所以有很多地方起名唐尧</w:t>
      </w:r>
      <w:r w:rsidR="002424BA">
        <w:rPr>
          <w:rFonts w:hint="eastAsia"/>
        </w:rPr>
        <w:t>，本地最著名的文化景点就是尧庙。附近还有</w:t>
      </w:r>
      <w:r w:rsidR="00671AF3">
        <w:rPr>
          <w:rFonts w:hint="eastAsia"/>
        </w:rPr>
        <w:t>许多</w:t>
      </w:r>
      <w:r w:rsidR="002424BA">
        <w:rPr>
          <w:rFonts w:hint="eastAsia"/>
        </w:rPr>
        <w:t>风景秀美的</w:t>
      </w:r>
      <w:r w:rsidR="00671AF3">
        <w:rPr>
          <w:rFonts w:hint="eastAsia"/>
        </w:rPr>
        <w:t>大山，如</w:t>
      </w:r>
      <w:r w:rsidR="002424BA">
        <w:rPr>
          <w:rFonts w:hint="eastAsia"/>
        </w:rPr>
        <w:t>历山，传说舜帝曾在那里行政</w:t>
      </w:r>
      <w:r w:rsidR="00671AF3">
        <w:rPr>
          <w:rFonts w:hint="eastAsia"/>
        </w:rPr>
        <w:t>，还有绵山，寒食节就起源于当年介子推携母归隐绵山</w:t>
      </w:r>
      <w:r>
        <w:rPr>
          <w:rFonts w:hint="eastAsia"/>
        </w:rPr>
        <w:t>。汉朝时</w:t>
      </w:r>
      <w:r w:rsidR="00671AF3">
        <w:rPr>
          <w:rFonts w:hint="eastAsia"/>
        </w:rPr>
        <w:t>临汾叫做</w:t>
      </w:r>
      <w:r>
        <w:rPr>
          <w:rFonts w:hint="eastAsia"/>
        </w:rPr>
        <w:t>平阳，</w:t>
      </w:r>
      <w:r w:rsidR="00671AF3">
        <w:rPr>
          <w:rFonts w:hint="eastAsia"/>
        </w:rPr>
        <w:t>是</w:t>
      </w:r>
      <w:r>
        <w:rPr>
          <w:rFonts w:hint="eastAsia"/>
        </w:rPr>
        <w:t>卫青和霍去病</w:t>
      </w:r>
      <w:r w:rsidR="00671AF3">
        <w:rPr>
          <w:rFonts w:hint="eastAsia"/>
        </w:rPr>
        <w:t>的家乡</w:t>
      </w:r>
      <w:r>
        <w:rPr>
          <w:rFonts w:hint="eastAsia"/>
        </w:rPr>
        <w:t>。曾经临汾也被称作花果城，</w:t>
      </w:r>
      <w:r w:rsidR="002424BA">
        <w:rPr>
          <w:rFonts w:hint="eastAsia"/>
        </w:rPr>
        <w:t>因为果树繁盛，花香满城。经过这些年对污染的治理，环境重新回到了蓝天白云、枝叶繁茂的景象。临汾由于地理位置的限制，发展</w:t>
      </w:r>
      <w:r w:rsidR="00671AF3">
        <w:rPr>
          <w:rFonts w:hint="eastAsia"/>
        </w:rPr>
        <w:t>和</w:t>
      </w:r>
      <w:r w:rsidR="002424BA">
        <w:rPr>
          <w:rFonts w:hint="eastAsia"/>
        </w:rPr>
        <w:t>生活节奏很慢，在乡下随处可见上百年甚至几百年的老楼和戏台，甚至有</w:t>
      </w:r>
      <w:r w:rsidR="00671AF3">
        <w:rPr>
          <w:rFonts w:hint="eastAsia"/>
        </w:rPr>
        <w:t>一些</w:t>
      </w:r>
      <w:r w:rsidR="002424BA">
        <w:rPr>
          <w:rFonts w:hint="eastAsia"/>
        </w:rPr>
        <w:t>元代营造的建筑，可以说历史氛围浓郁。在临汾一个城市就可以体验我国上下五千年的沧桑巨变，欢迎各位老师未来去临汾</w:t>
      </w:r>
      <w:r w:rsidR="00671AF3">
        <w:rPr>
          <w:rFonts w:hint="eastAsia"/>
        </w:rPr>
        <w:t>观赏古迹。</w:t>
      </w:r>
    </w:p>
    <w:p w14:paraId="7244C6B3" w14:textId="5387B4DE" w:rsidR="00F47AD4" w:rsidRDefault="00F47AD4" w:rsidP="00882FA2"/>
    <w:p w14:paraId="18327B99" w14:textId="1EDDE380" w:rsidR="00F47AD4" w:rsidRDefault="00F47AD4" w:rsidP="00882FA2">
      <w:r>
        <w:rPr>
          <w:rFonts w:hint="eastAsia"/>
        </w:rPr>
        <w:t>My</w:t>
      </w:r>
      <w:r>
        <w:t xml:space="preserve"> hometown is Linfen City, located in the South of Shanxi province. It’s a city between Taihang Mountain and Lvliang Mountain. Linfen is one of the most ancient cities in China. It’s said that thousands of tears ago, Emporer Yao took Linfen as his capital. There is a building called Yao Temple in Linfen, which is built to honor Yao. When my parents were young, Linfen was called Flower and Fruit City by local people for there were many fruit trees and colorful flowers. Because of the location, Linfen has a very slow speed in development. Therefore, many ancient buildings are reserved. Some of them are even built in the Yuan dynasty. So Linfen is a city where you can experience the long history of China from five thousand years ago. I’m very proud of my hometown. Thank you.</w:t>
      </w:r>
    </w:p>
    <w:p w14:paraId="416D5767" w14:textId="70408445" w:rsidR="00FF4D20" w:rsidRDefault="00FF4D20" w:rsidP="00882FA2">
      <w:r>
        <w:rPr>
          <w:rFonts w:hint="eastAsia"/>
        </w:rPr>
        <w:t>（建议删减一下，没必要说这么多）</w:t>
      </w:r>
    </w:p>
    <w:p w14:paraId="08CCA89B" w14:textId="31F32516" w:rsidR="00671AF3" w:rsidRDefault="00671AF3" w:rsidP="00671AF3">
      <w:pPr>
        <w:pStyle w:val="2"/>
        <w:rPr>
          <w:sz w:val="22"/>
          <w:szCs w:val="22"/>
        </w:rPr>
      </w:pPr>
      <w:r>
        <w:rPr>
          <w:rFonts w:hint="eastAsia"/>
          <w:sz w:val="22"/>
          <w:szCs w:val="22"/>
        </w:rPr>
        <w:t>研究生选题与老师出现冲突怎么办</w:t>
      </w:r>
    </w:p>
    <w:p w14:paraId="57E28453" w14:textId="673B2C23" w:rsidR="00671AF3" w:rsidRPr="00671AF3" w:rsidRDefault="00671AF3" w:rsidP="00671AF3">
      <w:r>
        <w:rPr>
          <w:rFonts w:hint="eastAsia"/>
        </w:rPr>
        <w:t>我认为首先应该做到与老师坦诚沟通，告诉老师自己为什么特别感兴趣，并请教老师为什么另一个题目更合适。在了解老师的想法后，我认为应该以老师的考量为主，因为老师在专业领域具备更多经验和更高的视野，高屋建瓴的情况下是比学生要了解大方向的，对于研究生</w:t>
      </w:r>
      <w:r>
        <w:rPr>
          <w:rFonts w:hint="eastAsia"/>
        </w:rPr>
        <w:lastRenderedPageBreak/>
        <w:t>的培养也有经验，作为学生应该尊重老师的</w:t>
      </w:r>
      <w:r w:rsidR="0045592D">
        <w:rPr>
          <w:rFonts w:hint="eastAsia"/>
        </w:rPr>
        <w:t>经历、计划和</w:t>
      </w:r>
      <w:r>
        <w:rPr>
          <w:rFonts w:hint="eastAsia"/>
        </w:rPr>
        <w:t>意见。如果自己实在特别感兴趣，我认为可以努力先做好老师安排的课题，在学有余力或自己更成熟、更了解领域方向时，再考虑是否要坚持做自己的课题。</w:t>
      </w:r>
    </w:p>
    <w:p w14:paraId="7B414B1C" w14:textId="277717EF" w:rsidR="00F47AD4" w:rsidRPr="00FF4D20" w:rsidRDefault="0045592D" w:rsidP="00FF4D20">
      <w:pPr>
        <w:pStyle w:val="2"/>
        <w:rPr>
          <w:sz w:val="22"/>
          <w:szCs w:val="22"/>
        </w:rPr>
      </w:pPr>
      <w:r>
        <w:rPr>
          <w:rFonts w:hint="eastAsia"/>
          <w:sz w:val="22"/>
          <w:szCs w:val="22"/>
        </w:rPr>
        <w:t>毕设做的什么题目</w:t>
      </w:r>
    </w:p>
    <w:p w14:paraId="15AD2CCA" w14:textId="4A86910A" w:rsidR="0036365B" w:rsidRPr="00FF4D20" w:rsidRDefault="008B25CD" w:rsidP="00FF4D20">
      <w:pPr>
        <w:pStyle w:val="2"/>
        <w:rPr>
          <w:rFonts w:hint="eastAsia"/>
          <w:sz w:val="22"/>
          <w:szCs w:val="22"/>
        </w:rPr>
      </w:pPr>
      <w:r>
        <w:rPr>
          <w:rFonts w:hint="eastAsia"/>
          <w:sz w:val="22"/>
          <w:szCs w:val="22"/>
        </w:rPr>
        <w:t>介绍下你的家庭</w:t>
      </w:r>
    </w:p>
    <w:p w14:paraId="0CA8D220" w14:textId="64D8EF8E" w:rsidR="0036365B" w:rsidRDefault="0036365B" w:rsidP="0036365B">
      <w:pPr>
        <w:pStyle w:val="2"/>
        <w:rPr>
          <w:sz w:val="22"/>
          <w:szCs w:val="22"/>
        </w:rPr>
      </w:pPr>
      <w:r w:rsidRPr="0036365B">
        <w:rPr>
          <w:rFonts w:hint="eastAsia"/>
          <w:sz w:val="22"/>
          <w:szCs w:val="22"/>
        </w:rPr>
        <w:t>想做一个什么样的人</w:t>
      </w:r>
    </w:p>
    <w:p w14:paraId="716B0C19" w14:textId="3FD0A928" w:rsidR="0036365B" w:rsidRPr="0036365B" w:rsidRDefault="00EB04A3" w:rsidP="0036365B">
      <w:r w:rsidRPr="00EB04A3">
        <w:t xml:space="preserve">I want to be a person who has a positive effect on the people around me. Over the years, I have always felt fortunate to have met so many </w:t>
      </w:r>
      <w:r>
        <w:t>nice</w:t>
      </w:r>
      <w:r w:rsidRPr="00EB04A3">
        <w:t xml:space="preserve"> and excellent classmates, teachers</w:t>
      </w:r>
      <w:r>
        <w:t>,</w:t>
      </w:r>
      <w:r w:rsidRPr="00EB04A3">
        <w:t xml:space="preserve"> and friends. They have given me a lot of help and support, so I hope I can be the kind of person who can lend a helping hand when they are in trouble. I am convinced that a good person makes people around him </w:t>
      </w:r>
      <w:r>
        <w:rPr>
          <w:rFonts w:hint="eastAsia"/>
        </w:rPr>
        <w:t>live</w:t>
      </w:r>
      <w:r>
        <w:t xml:space="preserve"> better lives. That’s exactly the kind of person I want to be.</w:t>
      </w:r>
    </w:p>
    <w:p w14:paraId="255736D2" w14:textId="32BC2267" w:rsidR="0036365B" w:rsidRDefault="0036365B" w:rsidP="0036365B">
      <w:pPr>
        <w:pStyle w:val="2"/>
        <w:rPr>
          <w:sz w:val="22"/>
          <w:szCs w:val="22"/>
        </w:rPr>
      </w:pPr>
      <w:r w:rsidRPr="0036365B">
        <w:rPr>
          <w:rFonts w:hint="eastAsia"/>
          <w:sz w:val="22"/>
          <w:szCs w:val="22"/>
        </w:rPr>
        <w:t>未来的职业规划</w:t>
      </w:r>
    </w:p>
    <w:p w14:paraId="7680A50D" w14:textId="4949B466" w:rsidR="0036365B" w:rsidRPr="00193DE9" w:rsidRDefault="00193DE9" w:rsidP="0036365B">
      <w:pPr>
        <w:rPr>
          <w:sz w:val="24"/>
          <w:szCs w:val="28"/>
        </w:rPr>
      </w:pPr>
      <w:r w:rsidRPr="00193DE9">
        <w:rPr>
          <w:sz w:val="24"/>
          <w:szCs w:val="28"/>
        </w:rPr>
        <w:t xml:space="preserve">My future career depends on </w:t>
      </w:r>
      <w:r>
        <w:rPr>
          <w:sz w:val="24"/>
          <w:szCs w:val="28"/>
        </w:rPr>
        <w:t>if I can achieve some excellent academic research</w:t>
      </w:r>
      <w:r w:rsidRPr="00193DE9">
        <w:rPr>
          <w:sz w:val="24"/>
          <w:szCs w:val="28"/>
        </w:rPr>
        <w:t xml:space="preserve"> during my master's, and I am very confident that I can do that. If I can complete some research and get approval from my supervisor, I will do my best to pursue a Ph.D. If things don't go well or </w:t>
      </w:r>
      <w:r>
        <w:rPr>
          <w:sz w:val="24"/>
          <w:szCs w:val="28"/>
        </w:rPr>
        <w:t>my achievements</w:t>
      </w:r>
      <w:r w:rsidRPr="00193DE9">
        <w:rPr>
          <w:sz w:val="24"/>
          <w:szCs w:val="28"/>
        </w:rPr>
        <w:t xml:space="preserve"> are not enough for me to apply for a Ph.D., I would like to be a network engineer, mainly working on the construction of future networks and intelligent networks.</w:t>
      </w:r>
    </w:p>
    <w:p w14:paraId="26676241" w14:textId="014CD3EA" w:rsidR="0036365B" w:rsidRPr="0036365B" w:rsidRDefault="0036365B" w:rsidP="0036365B">
      <w:pPr>
        <w:pStyle w:val="2"/>
        <w:rPr>
          <w:sz w:val="22"/>
          <w:szCs w:val="22"/>
        </w:rPr>
      </w:pPr>
      <w:r w:rsidRPr="0036365B">
        <w:rPr>
          <w:rFonts w:hint="eastAsia"/>
          <w:sz w:val="22"/>
          <w:szCs w:val="22"/>
        </w:rPr>
        <w:t>什么是好工作</w:t>
      </w:r>
    </w:p>
    <w:p w14:paraId="7B6A68B5" w14:textId="0830796A" w:rsidR="0036365B" w:rsidRPr="00FF4D20" w:rsidRDefault="0036365B" w:rsidP="00A12662">
      <w:pPr>
        <w:rPr>
          <w:sz w:val="24"/>
          <w:szCs w:val="28"/>
        </w:rPr>
      </w:pPr>
      <w:r w:rsidRPr="00FF4D20">
        <w:rPr>
          <w:sz w:val="24"/>
          <w:szCs w:val="28"/>
        </w:rPr>
        <w:t xml:space="preserve">I think a good job should have at least three characteristics. First, the job should match my hobby. For example, I love drones, so I'd be happy if I could get a job at DJI. Secondly, this job should help me solve financial problems. For example, buying a house, </w:t>
      </w:r>
      <w:r w:rsidR="00247F9F" w:rsidRPr="00FF4D20">
        <w:rPr>
          <w:rFonts w:hint="eastAsia"/>
          <w:sz w:val="24"/>
          <w:szCs w:val="28"/>
        </w:rPr>
        <w:t>treating</w:t>
      </w:r>
      <w:r w:rsidR="00247F9F" w:rsidRPr="00FF4D20">
        <w:rPr>
          <w:sz w:val="24"/>
          <w:szCs w:val="28"/>
        </w:rPr>
        <w:t xml:space="preserve"> </w:t>
      </w:r>
      <w:r w:rsidR="00247F9F" w:rsidRPr="00FF4D20">
        <w:rPr>
          <w:rFonts w:hint="eastAsia"/>
          <w:sz w:val="24"/>
          <w:szCs w:val="28"/>
        </w:rPr>
        <w:t>diseases</w:t>
      </w:r>
      <w:r w:rsidR="00247F9F" w:rsidRPr="00FF4D20">
        <w:rPr>
          <w:sz w:val="24"/>
          <w:szCs w:val="28"/>
        </w:rPr>
        <w:t xml:space="preserve">, </w:t>
      </w:r>
      <w:r w:rsidRPr="00FF4D20">
        <w:rPr>
          <w:sz w:val="24"/>
          <w:szCs w:val="28"/>
        </w:rPr>
        <w:t xml:space="preserve">traveling, </w:t>
      </w:r>
      <w:r w:rsidR="00193DE9" w:rsidRPr="00FF4D20">
        <w:rPr>
          <w:sz w:val="24"/>
          <w:szCs w:val="28"/>
        </w:rPr>
        <w:t xml:space="preserve">and </w:t>
      </w:r>
      <w:r w:rsidRPr="00FF4D20">
        <w:rPr>
          <w:sz w:val="24"/>
          <w:szCs w:val="28"/>
        </w:rPr>
        <w:t>educati</w:t>
      </w:r>
      <w:r w:rsidR="00247F9F" w:rsidRPr="00FF4D20">
        <w:rPr>
          <w:sz w:val="24"/>
          <w:szCs w:val="28"/>
        </w:rPr>
        <w:t>on for children</w:t>
      </w:r>
      <w:r w:rsidRPr="00FF4D20">
        <w:rPr>
          <w:sz w:val="24"/>
          <w:szCs w:val="28"/>
        </w:rPr>
        <w:t xml:space="preserve">. Ultimately, the job should make a positive contribution to society and help </w:t>
      </w:r>
      <w:r w:rsidR="00193DE9" w:rsidRPr="00FF4D20">
        <w:rPr>
          <w:sz w:val="24"/>
          <w:szCs w:val="28"/>
        </w:rPr>
        <w:t>improve people’s life</w:t>
      </w:r>
      <w:r w:rsidR="00FF4D20">
        <w:rPr>
          <w:rFonts w:hint="eastAsia"/>
          <w:sz w:val="24"/>
          <w:szCs w:val="28"/>
        </w:rPr>
        <w:t>.</w:t>
      </w:r>
      <w:r w:rsidR="00247F9F" w:rsidRPr="00FF4D20">
        <w:rPr>
          <w:sz w:val="24"/>
          <w:szCs w:val="28"/>
        </w:rPr>
        <w:t xml:space="preserve"> </w:t>
      </w:r>
    </w:p>
    <w:p w14:paraId="4E580C7F" w14:textId="16B38D76" w:rsidR="008B25CD" w:rsidRDefault="008B25CD" w:rsidP="008B25CD">
      <w:pPr>
        <w:pStyle w:val="2"/>
        <w:rPr>
          <w:sz w:val="22"/>
          <w:szCs w:val="22"/>
        </w:rPr>
      </w:pPr>
      <w:r>
        <w:rPr>
          <w:rFonts w:hint="eastAsia"/>
          <w:sz w:val="22"/>
          <w:szCs w:val="22"/>
        </w:rPr>
        <w:t>有什么爱好</w:t>
      </w:r>
    </w:p>
    <w:p w14:paraId="014697FA" w14:textId="0A18DBCE" w:rsidR="00401B74" w:rsidRPr="00FF4D20" w:rsidRDefault="00401B74" w:rsidP="00401B74">
      <w:pPr>
        <w:rPr>
          <w:sz w:val="24"/>
          <w:szCs w:val="28"/>
        </w:rPr>
      </w:pPr>
      <w:r w:rsidRPr="00FF4D20">
        <w:rPr>
          <w:sz w:val="24"/>
          <w:szCs w:val="28"/>
        </w:rPr>
        <w:t xml:space="preserve">I </w:t>
      </w:r>
      <w:r w:rsidRPr="00FF4D20">
        <w:rPr>
          <w:rFonts w:hint="eastAsia"/>
          <w:sz w:val="24"/>
          <w:szCs w:val="28"/>
        </w:rPr>
        <w:t>like</w:t>
      </w:r>
      <w:r w:rsidRPr="00FF4D20">
        <w:rPr>
          <w:sz w:val="24"/>
          <w:szCs w:val="28"/>
        </w:rPr>
        <w:t xml:space="preserve"> photography and swimming. Last three years I have made many landscape pictures and videos and uploaded them to my video website account. I like to record fascinating moments in my life. And the reason I like swimming is that when I float on the water, focusing on the shadows </w:t>
      </w:r>
      <w:r w:rsidR="00CC2319" w:rsidRPr="00FF4D20">
        <w:rPr>
          <w:sz w:val="24"/>
          <w:szCs w:val="28"/>
        </w:rPr>
        <w:t>at</w:t>
      </w:r>
      <w:r w:rsidRPr="00FF4D20">
        <w:rPr>
          <w:sz w:val="24"/>
          <w:szCs w:val="28"/>
        </w:rPr>
        <w:t xml:space="preserve"> the bottom of the pool, it always makes me relax.</w:t>
      </w:r>
    </w:p>
    <w:p w14:paraId="19958F2D" w14:textId="01B47128" w:rsidR="008B25CD" w:rsidRDefault="008B25CD" w:rsidP="008B25CD">
      <w:pPr>
        <w:pStyle w:val="2"/>
        <w:rPr>
          <w:sz w:val="22"/>
          <w:szCs w:val="22"/>
        </w:rPr>
      </w:pPr>
      <w:r>
        <w:rPr>
          <w:rFonts w:hint="eastAsia"/>
          <w:sz w:val="22"/>
          <w:szCs w:val="22"/>
        </w:rPr>
        <w:lastRenderedPageBreak/>
        <w:t>最喜欢的季节</w:t>
      </w:r>
    </w:p>
    <w:p w14:paraId="0265C8E7" w14:textId="04A694EA" w:rsidR="00401B74" w:rsidRPr="00FF4D20" w:rsidRDefault="00401B74" w:rsidP="00401B74">
      <w:pPr>
        <w:rPr>
          <w:sz w:val="24"/>
          <w:szCs w:val="28"/>
        </w:rPr>
      </w:pPr>
      <w:r w:rsidRPr="00FF4D20">
        <w:rPr>
          <w:sz w:val="24"/>
          <w:szCs w:val="28"/>
        </w:rPr>
        <w:t>My favorite season is autumn. Because it is neither too hot nor too cold. The leaves on trees have not fallen yet and become colorful. If it’s windy weather one day, the next day will be particularly bright and clea</w:t>
      </w:r>
      <w:r w:rsidR="00CC2319" w:rsidRPr="00FF4D20">
        <w:rPr>
          <w:sz w:val="24"/>
          <w:szCs w:val="28"/>
        </w:rPr>
        <w:t>n</w:t>
      </w:r>
      <w:r w:rsidRPr="00FF4D20">
        <w:rPr>
          <w:sz w:val="24"/>
          <w:szCs w:val="28"/>
        </w:rPr>
        <w:t xml:space="preserve">. As far as I’m concerned, the most beautiful period in Beijing is </w:t>
      </w:r>
      <w:r w:rsidR="00CC2319" w:rsidRPr="00FF4D20">
        <w:rPr>
          <w:sz w:val="24"/>
          <w:szCs w:val="28"/>
        </w:rPr>
        <w:t>exactly</w:t>
      </w:r>
      <w:r w:rsidRPr="00FF4D20">
        <w:rPr>
          <w:sz w:val="24"/>
          <w:szCs w:val="28"/>
        </w:rPr>
        <w:t xml:space="preserve"> autumn. </w:t>
      </w:r>
    </w:p>
    <w:p w14:paraId="2813021D" w14:textId="77777777" w:rsidR="00CC2319" w:rsidRDefault="008B25CD" w:rsidP="00CC2319">
      <w:pPr>
        <w:pStyle w:val="2"/>
        <w:rPr>
          <w:sz w:val="22"/>
          <w:szCs w:val="22"/>
        </w:rPr>
      </w:pPr>
      <w:r>
        <w:rPr>
          <w:rFonts w:hint="eastAsia"/>
          <w:sz w:val="22"/>
          <w:szCs w:val="22"/>
        </w:rPr>
        <w:t>最喜欢的书</w:t>
      </w:r>
    </w:p>
    <w:p w14:paraId="7C704ED6" w14:textId="44DA7396" w:rsidR="00CC2319" w:rsidRPr="00FF4D20" w:rsidRDefault="00401B74" w:rsidP="00CC2319">
      <w:pPr>
        <w:rPr>
          <w:sz w:val="24"/>
          <w:szCs w:val="28"/>
        </w:rPr>
      </w:pPr>
      <w:r w:rsidRPr="00FF4D20">
        <w:rPr>
          <w:rFonts w:hint="eastAsia"/>
          <w:sz w:val="24"/>
          <w:szCs w:val="28"/>
        </w:rPr>
        <w:t>M</w:t>
      </w:r>
      <w:r w:rsidRPr="00FF4D20">
        <w:rPr>
          <w:sz w:val="24"/>
          <w:szCs w:val="28"/>
        </w:rPr>
        <w:t xml:space="preserve">y favorite book is Guns, Germs, and Steel: The Fates of Human Societies, </w:t>
      </w:r>
      <w:r w:rsidR="00CC2319" w:rsidRPr="00FF4D20">
        <w:rPr>
          <w:sz w:val="24"/>
          <w:szCs w:val="28"/>
        </w:rPr>
        <w:t xml:space="preserve">This book briefly talks about the development history of human civilization and analyzes how we got to today's civilized society. I really like the productivity-based discussions in the book. In my opinion, understanding history is very important, and this book gave me a totally new perspective on the history of mankind over the past 10,000 years. It also allows me to analyze the changes in the contemporary world from a </w:t>
      </w:r>
      <w:r w:rsidR="0028585E" w:rsidRPr="00FF4D20">
        <w:rPr>
          <w:sz w:val="24"/>
          <w:szCs w:val="28"/>
        </w:rPr>
        <w:t>historical</w:t>
      </w:r>
      <w:r w:rsidR="00CC2319" w:rsidRPr="00FF4D20">
        <w:rPr>
          <w:sz w:val="24"/>
          <w:szCs w:val="28"/>
        </w:rPr>
        <w:t xml:space="preserve"> perspective.</w:t>
      </w:r>
    </w:p>
    <w:p w14:paraId="6F0C5738" w14:textId="7B8D6E29" w:rsidR="00401B74" w:rsidRPr="00CC2319" w:rsidRDefault="00401B74" w:rsidP="00401B74"/>
    <w:p w14:paraId="091660E4" w14:textId="77777777" w:rsidR="008B25CD" w:rsidRPr="008B25CD" w:rsidRDefault="008B25CD" w:rsidP="00A12662">
      <w:pPr>
        <w:rPr>
          <w:sz w:val="28"/>
          <w:szCs w:val="32"/>
        </w:rPr>
      </w:pPr>
    </w:p>
    <w:sectPr w:rsidR="008B25CD" w:rsidRPr="008B2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9E95" w14:textId="77777777" w:rsidR="004C6B53" w:rsidRDefault="004C6B53" w:rsidP="0036365B">
      <w:r>
        <w:separator/>
      </w:r>
    </w:p>
  </w:endnote>
  <w:endnote w:type="continuationSeparator" w:id="0">
    <w:p w14:paraId="0326C97F" w14:textId="77777777" w:rsidR="004C6B53" w:rsidRDefault="004C6B53" w:rsidP="0036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C42D" w14:textId="77777777" w:rsidR="004C6B53" w:rsidRDefault="004C6B53" w:rsidP="0036365B">
      <w:r>
        <w:separator/>
      </w:r>
    </w:p>
  </w:footnote>
  <w:footnote w:type="continuationSeparator" w:id="0">
    <w:p w14:paraId="2B122FAA" w14:textId="77777777" w:rsidR="004C6B53" w:rsidRDefault="004C6B53" w:rsidP="0036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E4F4E"/>
    <w:multiLevelType w:val="hybridMultilevel"/>
    <w:tmpl w:val="5FF8384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85"/>
    <w:rsid w:val="000F146C"/>
    <w:rsid w:val="0011095B"/>
    <w:rsid w:val="00193DE9"/>
    <w:rsid w:val="001D69D5"/>
    <w:rsid w:val="002424BA"/>
    <w:rsid w:val="00247F9F"/>
    <w:rsid w:val="0028585E"/>
    <w:rsid w:val="0036365B"/>
    <w:rsid w:val="0038752F"/>
    <w:rsid w:val="00401B74"/>
    <w:rsid w:val="00427AC3"/>
    <w:rsid w:val="0045592D"/>
    <w:rsid w:val="004C6B53"/>
    <w:rsid w:val="004E6FC9"/>
    <w:rsid w:val="00521A28"/>
    <w:rsid w:val="00536F23"/>
    <w:rsid w:val="00671AF3"/>
    <w:rsid w:val="00701D58"/>
    <w:rsid w:val="00782D24"/>
    <w:rsid w:val="00834F0D"/>
    <w:rsid w:val="00882FA2"/>
    <w:rsid w:val="008A1260"/>
    <w:rsid w:val="008B25CD"/>
    <w:rsid w:val="009D553C"/>
    <w:rsid w:val="00A12662"/>
    <w:rsid w:val="00A5162E"/>
    <w:rsid w:val="00A649B7"/>
    <w:rsid w:val="00B97685"/>
    <w:rsid w:val="00C83B33"/>
    <w:rsid w:val="00CC2319"/>
    <w:rsid w:val="00CD3BCB"/>
    <w:rsid w:val="00EB04A3"/>
    <w:rsid w:val="00F47AD4"/>
    <w:rsid w:val="00F64971"/>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0ABB"/>
  <w15:chartTrackingRefBased/>
  <w15:docId w15:val="{B869338B-3E5D-440F-9146-80DC165A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09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095B"/>
    <w:rPr>
      <w:rFonts w:asciiTheme="majorHAnsi" w:eastAsiaTheme="majorEastAsia" w:hAnsiTheme="majorHAnsi" w:cstheme="majorBidi"/>
      <w:b/>
      <w:bCs/>
      <w:sz w:val="32"/>
      <w:szCs w:val="32"/>
    </w:rPr>
  </w:style>
  <w:style w:type="paragraph" w:styleId="a3">
    <w:name w:val="List Paragraph"/>
    <w:basedOn w:val="a"/>
    <w:uiPriority w:val="34"/>
    <w:qFormat/>
    <w:rsid w:val="0011095B"/>
    <w:pPr>
      <w:ind w:firstLineChars="200" w:firstLine="420"/>
    </w:pPr>
  </w:style>
  <w:style w:type="paragraph" w:styleId="a4">
    <w:name w:val="header"/>
    <w:basedOn w:val="a"/>
    <w:link w:val="a5"/>
    <w:uiPriority w:val="99"/>
    <w:unhideWhenUsed/>
    <w:rsid w:val="003636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365B"/>
    <w:rPr>
      <w:sz w:val="18"/>
      <w:szCs w:val="18"/>
    </w:rPr>
  </w:style>
  <w:style w:type="paragraph" w:styleId="a6">
    <w:name w:val="footer"/>
    <w:basedOn w:val="a"/>
    <w:link w:val="a7"/>
    <w:uiPriority w:val="99"/>
    <w:unhideWhenUsed/>
    <w:rsid w:val="0036365B"/>
    <w:pPr>
      <w:tabs>
        <w:tab w:val="center" w:pos="4153"/>
        <w:tab w:val="right" w:pos="8306"/>
      </w:tabs>
      <w:snapToGrid w:val="0"/>
      <w:jc w:val="left"/>
    </w:pPr>
    <w:rPr>
      <w:sz w:val="18"/>
      <w:szCs w:val="18"/>
    </w:rPr>
  </w:style>
  <w:style w:type="character" w:customStyle="1" w:styleId="a7">
    <w:name w:val="页脚 字符"/>
    <w:basedOn w:val="a0"/>
    <w:link w:val="a6"/>
    <w:uiPriority w:val="99"/>
    <w:rsid w:val="00363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Laplace</dc:creator>
  <cp:keywords/>
  <dc:description/>
  <cp:lastModifiedBy>Yang Laplace</cp:lastModifiedBy>
  <cp:revision>3</cp:revision>
  <dcterms:created xsi:type="dcterms:W3CDTF">2022-04-15T08:51:00Z</dcterms:created>
  <dcterms:modified xsi:type="dcterms:W3CDTF">2022-04-15T08:52:00Z</dcterms:modified>
</cp:coreProperties>
</file>